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74" w:rsidRDefault="00756F74">
      <w:r>
        <w:t xml:space="preserve">W dniach </w:t>
      </w:r>
      <w:r w:rsidRPr="00756F74">
        <w:rPr>
          <w:color w:val="FF0000"/>
        </w:rPr>
        <w:t xml:space="preserve">5,6,7.06.2019 </w:t>
      </w:r>
      <w:r>
        <w:t>przyjmowane będą deklaracje „Deklaracja w sprawie korzystania z usług przedszkola” , dzieci przyjętych do przedszkola na rok szkolny 2019/2020.</w:t>
      </w:r>
    </w:p>
    <w:p w:rsidR="00756F74" w:rsidRDefault="00756F74">
      <w:r>
        <w:t>Deklaracje należy pobrać ze strony internetowej przedszkola i uzupełnioną</w:t>
      </w:r>
      <w:r w:rsidR="004F4E3B">
        <w:t>,  podpisaną przez rodziców,</w:t>
      </w:r>
      <w:r>
        <w:t xml:space="preserve"> złożyć w w/w </w:t>
      </w:r>
      <w:r w:rsidR="004F4E3B">
        <w:t xml:space="preserve">terminie  </w:t>
      </w:r>
      <w:bookmarkStart w:id="0" w:name="_GoBack"/>
      <w:bookmarkEnd w:id="0"/>
      <w:r>
        <w:t xml:space="preserve">  u p. intendentki.</w:t>
      </w:r>
    </w:p>
    <w:sectPr w:rsidR="0075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4"/>
    <w:rsid w:val="004F4E3B"/>
    <w:rsid w:val="00756F74"/>
    <w:rsid w:val="009A3458"/>
    <w:rsid w:val="00B95426"/>
    <w:rsid w:val="00D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2 w Wieliczce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Spicha</dc:creator>
  <cp:lastModifiedBy>Urszula Spicha</cp:lastModifiedBy>
  <cp:revision>4</cp:revision>
  <dcterms:created xsi:type="dcterms:W3CDTF">2019-05-21T12:04:00Z</dcterms:created>
  <dcterms:modified xsi:type="dcterms:W3CDTF">2019-05-21T12:20:00Z</dcterms:modified>
</cp:coreProperties>
</file>